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48" w:type="dxa"/>
        <w:tblLayout w:type="fixed"/>
        <w:tblLook w:val="01E0" w:firstRow="1" w:lastRow="1" w:firstColumn="1" w:lastColumn="1" w:noHBand="0" w:noVBand="0"/>
      </w:tblPr>
      <w:tblGrid>
        <w:gridCol w:w="10188"/>
        <w:gridCol w:w="1440"/>
        <w:gridCol w:w="10620"/>
      </w:tblGrid>
      <w:tr w:rsidR="00CB018B" w:rsidTr="000E2B9E">
        <w:tc>
          <w:tcPr>
            <w:tcW w:w="10188" w:type="dxa"/>
          </w:tcPr>
          <w:p w:rsidR="005E1513" w:rsidRDefault="005E1513" w:rsidP="005E15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565A36" w:rsidRPr="000E2B9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9198D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E1513" w:rsidRDefault="005E1513" w:rsidP="005E15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565A36" w:rsidRPr="000E2B9E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конкурса</w:t>
            </w:r>
          </w:p>
          <w:p w:rsidR="005E1513" w:rsidRDefault="005E1513" w:rsidP="005E15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565A36" w:rsidRPr="000E2B9E">
              <w:rPr>
                <w:rFonts w:ascii="Times New Roman" w:hAnsi="Times New Roman" w:cs="Times New Roman"/>
                <w:sz w:val="28"/>
                <w:szCs w:val="28"/>
              </w:rPr>
              <w:t xml:space="preserve">по отбору </w:t>
            </w:r>
            <w:r w:rsidR="00CD6F79">
              <w:rPr>
                <w:rFonts w:ascii="Times New Roman" w:hAnsi="Times New Roman" w:cs="Times New Roman"/>
                <w:sz w:val="28"/>
                <w:szCs w:val="28"/>
              </w:rPr>
              <w:t>родителей (усыновителей)</w:t>
            </w:r>
          </w:p>
          <w:p w:rsidR="00CD6F79" w:rsidRDefault="005E1513" w:rsidP="005E15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AC76AD">
              <w:rPr>
                <w:rFonts w:ascii="Times New Roman" w:hAnsi="Times New Roman" w:cs="Times New Roman"/>
                <w:sz w:val="28"/>
                <w:szCs w:val="28"/>
              </w:rPr>
              <w:t xml:space="preserve">для представления </w:t>
            </w:r>
            <w:r w:rsidR="00565A36" w:rsidRPr="000E2B9E">
              <w:rPr>
                <w:rFonts w:ascii="Times New Roman" w:hAnsi="Times New Roman" w:cs="Times New Roman"/>
                <w:sz w:val="28"/>
                <w:szCs w:val="28"/>
              </w:rPr>
              <w:t>к награждению</w:t>
            </w:r>
          </w:p>
          <w:p w:rsidR="005E1513" w:rsidRDefault="005E1513" w:rsidP="005E15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565A36" w:rsidRPr="000E2B9E">
              <w:rPr>
                <w:rFonts w:ascii="Times New Roman" w:hAnsi="Times New Roman" w:cs="Times New Roman"/>
                <w:sz w:val="28"/>
                <w:szCs w:val="28"/>
              </w:rPr>
              <w:t xml:space="preserve">орденом </w:t>
            </w:r>
            <w:r w:rsidR="00141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65A36" w:rsidRPr="000E2B9E">
              <w:rPr>
                <w:rFonts w:ascii="Times New Roman" w:hAnsi="Times New Roman" w:cs="Times New Roman"/>
                <w:sz w:val="28"/>
                <w:szCs w:val="28"/>
              </w:rPr>
              <w:t>Родительская слава</w:t>
            </w:r>
            <w:r w:rsidR="00141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65A36" w:rsidRPr="000E2B9E" w:rsidRDefault="005E1513" w:rsidP="005E15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565A36" w:rsidRPr="000E2B9E">
              <w:rPr>
                <w:rFonts w:ascii="Times New Roman" w:hAnsi="Times New Roman" w:cs="Times New Roman"/>
                <w:sz w:val="28"/>
                <w:szCs w:val="28"/>
              </w:rPr>
              <w:t xml:space="preserve">или медалью ордена </w:t>
            </w:r>
            <w:r w:rsidR="00141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65A36" w:rsidRPr="000E2B9E">
              <w:rPr>
                <w:rFonts w:ascii="Times New Roman" w:hAnsi="Times New Roman" w:cs="Times New Roman"/>
                <w:sz w:val="28"/>
                <w:szCs w:val="28"/>
              </w:rPr>
              <w:t>Родительская слава</w:t>
            </w:r>
            <w:r w:rsidR="00141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65A36" w:rsidRPr="000E2B9E" w:rsidRDefault="00565A36" w:rsidP="000E2B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36" w:rsidRPr="000E2B9E" w:rsidRDefault="00565A36" w:rsidP="00F14E48">
            <w:pPr>
              <w:pStyle w:val="ConsPlusNonformat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565A36" w:rsidRPr="000E2B9E" w:rsidRDefault="00565A36" w:rsidP="00F14E48">
            <w:pPr>
              <w:pStyle w:val="ConsPlusNonformat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E">
              <w:rPr>
                <w:rFonts w:ascii="Times New Roman" w:hAnsi="Times New Roman" w:cs="Times New Roman"/>
                <w:sz w:val="28"/>
                <w:szCs w:val="28"/>
              </w:rPr>
              <w:t xml:space="preserve">о представлении родителей (усыновителей) </w:t>
            </w:r>
          </w:p>
          <w:p w:rsidR="00565A36" w:rsidRPr="000E2B9E" w:rsidRDefault="00565A36" w:rsidP="00F14E48">
            <w:pPr>
              <w:pStyle w:val="ConsPlusNonformat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9E">
              <w:rPr>
                <w:rFonts w:ascii="Times New Roman" w:hAnsi="Times New Roman" w:cs="Times New Roman"/>
                <w:sz w:val="28"/>
                <w:szCs w:val="28"/>
              </w:rPr>
              <w:t xml:space="preserve">к награждению орденом </w:t>
            </w:r>
            <w:r w:rsidR="00141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E2B9E">
              <w:rPr>
                <w:rFonts w:ascii="Times New Roman" w:hAnsi="Times New Roman" w:cs="Times New Roman"/>
                <w:sz w:val="28"/>
                <w:szCs w:val="28"/>
              </w:rPr>
              <w:t>Родительская слава</w:t>
            </w:r>
            <w:r w:rsidR="00141E7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0E2B9E">
              <w:rPr>
                <w:rFonts w:ascii="Times New Roman" w:hAnsi="Times New Roman" w:cs="Times New Roman"/>
                <w:sz w:val="28"/>
                <w:szCs w:val="28"/>
              </w:rPr>
              <w:t xml:space="preserve">или медалью ордена </w:t>
            </w:r>
            <w:r w:rsidRPr="000E2B9E">
              <w:rPr>
                <w:sz w:val="28"/>
                <w:szCs w:val="28"/>
              </w:rPr>
              <w:t xml:space="preserve"> </w:t>
            </w:r>
            <w:r w:rsidR="00141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E2B9E">
              <w:rPr>
                <w:rFonts w:ascii="Times New Roman" w:hAnsi="Times New Roman" w:cs="Times New Roman"/>
                <w:sz w:val="28"/>
                <w:szCs w:val="28"/>
              </w:rPr>
              <w:t>Родительская слава</w:t>
            </w:r>
            <w:r w:rsidR="00141E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65A36" w:rsidRPr="000E2B9E" w:rsidRDefault="00565A36" w:rsidP="000E2B9E">
            <w:pPr>
              <w:spacing w:before="200" w:after="120"/>
              <w:jc w:val="center"/>
              <w:rPr>
                <w:b/>
                <w:bCs/>
                <w:sz w:val="22"/>
                <w:szCs w:val="22"/>
              </w:rPr>
            </w:pPr>
            <w:r w:rsidRPr="000E2B9E">
              <w:rPr>
                <w:b/>
                <w:bCs/>
                <w:sz w:val="22"/>
                <w:szCs w:val="22"/>
              </w:rPr>
              <w:t>1. Сведения о матери (усыновительнице)</w:t>
            </w:r>
          </w:p>
          <w:p w:rsidR="00565A36" w:rsidRPr="000E2B9E" w:rsidRDefault="00565A36" w:rsidP="00565A36">
            <w:pPr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Фамилия, имя, отчество  </w:t>
            </w: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ind w:left="2410"/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Должность, место работы  </w:t>
            </w:r>
          </w:p>
          <w:p w:rsidR="00565A36" w:rsidRPr="00F14E48" w:rsidRDefault="00565A36" w:rsidP="000E2B9E">
            <w:pPr>
              <w:pBdr>
                <w:top w:val="single" w:sz="4" w:space="1" w:color="auto"/>
              </w:pBdr>
              <w:ind w:left="2552"/>
              <w:jc w:val="center"/>
              <w:rPr>
                <w:spacing w:val="-8"/>
                <w:sz w:val="18"/>
                <w:szCs w:val="18"/>
              </w:rPr>
            </w:pPr>
            <w:r w:rsidRPr="00F14E48">
              <w:rPr>
                <w:spacing w:val="-8"/>
                <w:sz w:val="18"/>
                <w:szCs w:val="18"/>
              </w:rPr>
              <w:t>(точное наименование организации с указанием организационно-правовой формы</w:t>
            </w:r>
            <w:r w:rsidR="00F14E48" w:rsidRPr="00F14E48">
              <w:rPr>
                <w:spacing w:val="-8"/>
                <w:sz w:val="18"/>
                <w:szCs w:val="18"/>
              </w:rPr>
              <w:t xml:space="preserve"> </w:t>
            </w:r>
            <w:r w:rsidRPr="00F14E48">
              <w:rPr>
                <w:spacing w:val="-8"/>
                <w:sz w:val="18"/>
                <w:szCs w:val="18"/>
              </w:rPr>
              <w:t>и должности)</w:t>
            </w:r>
          </w:p>
          <w:p w:rsidR="00565A36" w:rsidRPr="000E2B9E" w:rsidRDefault="00565A36" w:rsidP="00565A36">
            <w:pPr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spacing w:after="60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1559"/>
              <w:gridCol w:w="1814"/>
              <w:gridCol w:w="5018"/>
            </w:tblGrid>
            <w:tr w:rsidR="00565A36" w:rsidTr="000E2B9E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рождения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Место рождения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65A36" w:rsidTr="000E2B9E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A36" w:rsidRDefault="00565A36" w:rsidP="000E2B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(число, месяц, год)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A36" w:rsidRDefault="00565A36" w:rsidP="000E2B9E">
                  <w:pPr>
                    <w:ind w:lef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(субъект Российской Федерации, муниципальное образование)</w:t>
                  </w:r>
                </w:p>
              </w:tc>
            </w:tr>
          </w:tbl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Образование  </w:t>
            </w: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ind w:left="1328"/>
              <w:jc w:val="center"/>
              <w:rPr>
                <w:sz w:val="18"/>
                <w:szCs w:val="18"/>
              </w:rPr>
            </w:pPr>
            <w:r w:rsidRPr="000E2B9E">
              <w:rPr>
                <w:sz w:val="18"/>
                <w:szCs w:val="18"/>
              </w:rPr>
              <w:t>(наименование учебного заведения, год окончания)</w:t>
            </w: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Ученая степень, ученое звание  </w:t>
            </w: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ind w:left="3019"/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>Какими государственными наградами награждена и даты награждений</w:t>
            </w: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>Какими ведомственными, региональными наградами награждена и даты награждений</w:t>
            </w: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E2B9E">
              <w:rPr>
                <w:b/>
                <w:bCs/>
                <w:sz w:val="22"/>
                <w:szCs w:val="22"/>
              </w:rPr>
              <w:t>2. Сведения об отце (усыновителе)</w:t>
            </w:r>
          </w:p>
          <w:p w:rsidR="00565A36" w:rsidRPr="000E2B9E" w:rsidRDefault="00565A36" w:rsidP="00565A36">
            <w:pPr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Фамилия, имя, отчество  </w:t>
            </w: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ind w:left="2410"/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Должность, место работы  </w:t>
            </w:r>
          </w:p>
          <w:p w:rsidR="00565A36" w:rsidRPr="00F14E48" w:rsidRDefault="00565A36" w:rsidP="000E2B9E">
            <w:pPr>
              <w:pBdr>
                <w:top w:val="single" w:sz="4" w:space="1" w:color="auto"/>
              </w:pBdr>
              <w:ind w:left="2552"/>
              <w:jc w:val="center"/>
              <w:rPr>
                <w:spacing w:val="-8"/>
                <w:sz w:val="18"/>
                <w:szCs w:val="18"/>
              </w:rPr>
            </w:pPr>
            <w:r w:rsidRPr="00F14E48">
              <w:rPr>
                <w:spacing w:val="-8"/>
                <w:sz w:val="18"/>
                <w:szCs w:val="18"/>
              </w:rPr>
              <w:t>(точное наименование организации с указанием организационно-правовой формы</w:t>
            </w:r>
            <w:r w:rsidR="00F14E48">
              <w:rPr>
                <w:spacing w:val="-8"/>
                <w:sz w:val="18"/>
                <w:szCs w:val="18"/>
              </w:rPr>
              <w:t xml:space="preserve"> </w:t>
            </w:r>
            <w:r w:rsidRPr="00F14E48">
              <w:rPr>
                <w:spacing w:val="-8"/>
                <w:sz w:val="18"/>
                <w:szCs w:val="18"/>
              </w:rPr>
              <w:t>и должности)</w:t>
            </w:r>
          </w:p>
          <w:p w:rsidR="00565A36" w:rsidRPr="000E2B9E" w:rsidRDefault="00565A36" w:rsidP="00565A36">
            <w:pPr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spacing w:after="80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1559"/>
              <w:gridCol w:w="1814"/>
              <w:gridCol w:w="5018"/>
            </w:tblGrid>
            <w:tr w:rsidR="00565A36" w:rsidTr="000E2B9E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рождения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Место рождения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65A36" w:rsidTr="000E2B9E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A36" w:rsidRDefault="00565A36" w:rsidP="000E2B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(число, месяц, год)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A36" w:rsidRDefault="00565A36" w:rsidP="000E2B9E">
                  <w:pPr>
                    <w:ind w:lef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(субъект Российской Федерации, муниципальное образование)</w:t>
                  </w:r>
                </w:p>
              </w:tc>
            </w:tr>
          </w:tbl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Образование  </w:t>
            </w: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ind w:left="1328"/>
              <w:jc w:val="center"/>
              <w:rPr>
                <w:sz w:val="18"/>
                <w:szCs w:val="18"/>
              </w:rPr>
            </w:pPr>
            <w:r w:rsidRPr="000E2B9E">
              <w:rPr>
                <w:sz w:val="18"/>
                <w:szCs w:val="18"/>
              </w:rPr>
              <w:t>(наименование учебного заведения, год окончания)</w:t>
            </w: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Ученая степень, ученое звание  </w:t>
            </w: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ind w:left="3019"/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>Какими государственными наградами награжден и даты награждений</w:t>
            </w: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65A36" w:rsidRPr="000E2B9E" w:rsidRDefault="00565A36" w:rsidP="000E2B9E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>Какими ведомственными, региональными наградами награжден и даты награждений</w:t>
            </w:r>
          </w:p>
          <w:p w:rsidR="003C1274" w:rsidRDefault="000E2B9E" w:rsidP="000E2B9E">
            <w:pPr>
              <w:pBdr>
                <w:top w:val="single" w:sz="4" w:space="1" w:color="auto"/>
              </w:pBdr>
            </w:pPr>
            <w:r>
              <w:t>___________________________________________________________________________________</w:t>
            </w:r>
          </w:p>
        </w:tc>
        <w:tc>
          <w:tcPr>
            <w:tcW w:w="1440" w:type="dxa"/>
          </w:tcPr>
          <w:p w:rsidR="00CB018B" w:rsidRDefault="00CB018B"/>
        </w:tc>
        <w:tc>
          <w:tcPr>
            <w:tcW w:w="10620" w:type="dxa"/>
          </w:tcPr>
          <w:p w:rsidR="00565A36" w:rsidRPr="000E2B9E" w:rsidRDefault="00565A36" w:rsidP="000E2B9E">
            <w:pPr>
              <w:pageBreakBefore/>
              <w:jc w:val="center"/>
              <w:rPr>
                <w:b/>
                <w:bCs/>
                <w:sz w:val="22"/>
                <w:szCs w:val="22"/>
              </w:rPr>
            </w:pPr>
            <w:r w:rsidRPr="000E2B9E">
              <w:rPr>
                <w:b/>
                <w:bCs/>
                <w:sz w:val="22"/>
                <w:szCs w:val="22"/>
              </w:rPr>
              <w:t>3. Общие сведения</w:t>
            </w:r>
          </w:p>
          <w:p w:rsidR="00565A36" w:rsidRPr="000E2B9E" w:rsidRDefault="00565A36" w:rsidP="000E2B9E">
            <w:pPr>
              <w:spacing w:before="24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Домашний адрес  </w:t>
            </w: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spacing w:after="120"/>
              <w:ind w:left="1718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74"/>
              <w:gridCol w:w="2066"/>
              <w:gridCol w:w="526"/>
              <w:gridCol w:w="397"/>
              <w:gridCol w:w="279"/>
              <w:gridCol w:w="1917"/>
              <w:gridCol w:w="340"/>
              <w:gridCol w:w="397"/>
              <w:gridCol w:w="266"/>
            </w:tblGrid>
            <w:tr w:rsidR="00565A36" w:rsidTr="000E2B9E">
              <w:trPr>
                <w:cantSplit/>
              </w:trPr>
              <w:tc>
                <w:tcPr>
                  <w:tcW w:w="37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Свидетельство о заключении брака №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5A36" w:rsidRDefault="00565A36" w:rsidP="00141E79">
                  <w:pPr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="00141E79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5A36" w:rsidRDefault="00141E79" w:rsidP="000E2B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5A36" w:rsidRDefault="00565A36" w:rsidP="000E2B9E">
                  <w:pPr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565A36" w:rsidRPr="000E2B9E" w:rsidRDefault="00565A36" w:rsidP="000E2B9E">
            <w:pPr>
              <w:spacing w:before="120"/>
              <w:rPr>
                <w:sz w:val="22"/>
                <w:szCs w:val="22"/>
              </w:rPr>
            </w:pPr>
          </w:p>
          <w:p w:rsidR="00565A36" w:rsidRPr="000E2B9E" w:rsidRDefault="00565A36" w:rsidP="000E2B9E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0E2B9E">
              <w:rPr>
                <w:sz w:val="18"/>
                <w:szCs w:val="18"/>
              </w:rPr>
              <w:t>(кем выдано)</w:t>
            </w:r>
          </w:p>
          <w:p w:rsidR="00565A36" w:rsidRPr="000E2B9E" w:rsidRDefault="00565A36" w:rsidP="000E2B9E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0E2B9E">
              <w:rPr>
                <w:b/>
                <w:bCs/>
                <w:sz w:val="22"/>
                <w:szCs w:val="22"/>
              </w:rPr>
              <w:t>4. Сведения о детях лиц,</w:t>
            </w:r>
            <w:r w:rsidRPr="000E2B9E">
              <w:rPr>
                <w:b/>
                <w:bCs/>
                <w:sz w:val="22"/>
                <w:szCs w:val="22"/>
              </w:rPr>
              <w:br/>
              <w:t xml:space="preserve">представленных к награждению орденом </w:t>
            </w:r>
            <w:r w:rsidR="000E2B9E" w:rsidRPr="000E2B9E">
              <w:rPr>
                <w:b/>
                <w:bCs/>
                <w:sz w:val="22"/>
                <w:szCs w:val="22"/>
              </w:rPr>
              <w:t xml:space="preserve">(медалью ордена) </w:t>
            </w:r>
            <w:r w:rsidR="00141E79">
              <w:rPr>
                <w:b/>
                <w:bCs/>
                <w:sz w:val="22"/>
                <w:szCs w:val="22"/>
              </w:rPr>
              <w:t>"</w:t>
            </w:r>
            <w:r w:rsidRPr="000E2B9E">
              <w:rPr>
                <w:b/>
                <w:bCs/>
                <w:sz w:val="22"/>
                <w:szCs w:val="22"/>
              </w:rPr>
              <w:t>Родительская слава</w:t>
            </w:r>
            <w:r w:rsidR="00141E79">
              <w:rPr>
                <w:b/>
                <w:bCs/>
                <w:sz w:val="22"/>
                <w:szCs w:val="22"/>
              </w:rPr>
              <w:t>"</w:t>
            </w:r>
          </w:p>
          <w:tbl>
            <w:tblPr>
              <w:tblW w:w="10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68"/>
              <w:gridCol w:w="1418"/>
              <w:gridCol w:w="2268"/>
              <w:gridCol w:w="1880"/>
              <w:gridCol w:w="1871"/>
            </w:tblGrid>
            <w:tr w:rsidR="00565A36" w:rsidTr="00F14E48"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рождения </w:t>
                  </w:r>
                  <w:r>
                    <w:rPr>
                      <w:sz w:val="18"/>
                      <w:szCs w:val="18"/>
                    </w:rPr>
                    <w:t>(число, месяц, год)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Место рождения </w:t>
                  </w:r>
                  <w:r w:rsidR="00F14E48">
                    <w:rPr>
                      <w:sz w:val="18"/>
                      <w:szCs w:val="18"/>
                    </w:rPr>
                    <w:t xml:space="preserve">(субъект Российской </w:t>
                  </w:r>
                  <w:r w:rsidR="00F14E48">
                    <w:rPr>
                      <w:sz w:val="18"/>
                      <w:szCs w:val="18"/>
                    </w:rPr>
                    <w:br/>
                    <w:t>Федерации, муниципальное образо</w:t>
                  </w:r>
                  <w:r>
                    <w:rPr>
                      <w:sz w:val="18"/>
                      <w:szCs w:val="18"/>
                    </w:rPr>
                    <w:t>вание)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F14E48" w:rsidP="000E2B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Свидетель</w:t>
                  </w:r>
                  <w:r w:rsidR="00565A36">
                    <w:rPr>
                      <w:sz w:val="22"/>
                      <w:szCs w:val="22"/>
                    </w:rPr>
                    <w:t xml:space="preserve">ство </w:t>
                  </w:r>
                  <w:r w:rsidR="00141E79"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>о рожде</w:t>
                  </w:r>
                  <w:r w:rsidR="00565A36">
                    <w:rPr>
                      <w:sz w:val="22"/>
                      <w:szCs w:val="22"/>
                    </w:rPr>
                    <w:t xml:space="preserve">нии </w:t>
                  </w:r>
                  <w:r w:rsidR="00565A36">
                    <w:rPr>
                      <w:sz w:val="18"/>
                      <w:szCs w:val="18"/>
                    </w:rPr>
                    <w:t>(серия, номер, когда и кем выдано)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 занятий</w:t>
                  </w:r>
                </w:p>
              </w:tc>
            </w:tr>
            <w:tr w:rsidR="00565A36" w:rsidTr="00F14E48">
              <w:trPr>
                <w:trHeight w:val="975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65A36" w:rsidTr="00F14E48">
              <w:trPr>
                <w:trHeight w:val="975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65A36" w:rsidTr="00F14E48">
              <w:trPr>
                <w:trHeight w:val="975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65A36" w:rsidTr="00F14E48">
              <w:trPr>
                <w:trHeight w:val="975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65A36" w:rsidTr="00F14E48">
              <w:trPr>
                <w:trHeight w:val="975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65A36" w:rsidTr="00F14E48">
              <w:trPr>
                <w:trHeight w:val="975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65A36" w:rsidTr="00F14E48">
              <w:trPr>
                <w:trHeight w:val="975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A36" w:rsidRDefault="00565A36" w:rsidP="000E2B9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65A36" w:rsidRPr="000E2B9E" w:rsidRDefault="00565A36" w:rsidP="000E2B9E">
            <w:pPr>
              <w:pageBreakBefore/>
              <w:jc w:val="center"/>
              <w:rPr>
                <w:b/>
                <w:bCs/>
                <w:sz w:val="22"/>
                <w:szCs w:val="22"/>
              </w:rPr>
            </w:pPr>
          </w:p>
          <w:p w:rsidR="00565A36" w:rsidRPr="000E2B9E" w:rsidRDefault="00F14E48" w:rsidP="000E2B9E">
            <w:pPr>
              <w:pageBreakBefore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Основания </w:t>
            </w:r>
            <w:r w:rsidR="00565A36" w:rsidRPr="000E2B9E">
              <w:rPr>
                <w:b/>
                <w:bCs/>
                <w:sz w:val="22"/>
                <w:szCs w:val="22"/>
              </w:rPr>
              <w:t>(конкретные заслуги и достижения в воспитании детей) для представления</w:t>
            </w:r>
            <w:r w:rsidR="00565A36" w:rsidRPr="000E2B9E">
              <w:rPr>
                <w:b/>
                <w:bCs/>
                <w:sz w:val="22"/>
                <w:szCs w:val="22"/>
              </w:rPr>
              <w:br/>
              <w:t xml:space="preserve">к награждению орденом (медалью ордена) </w:t>
            </w:r>
            <w:r w:rsidR="00141E79">
              <w:rPr>
                <w:b/>
                <w:bCs/>
                <w:sz w:val="22"/>
                <w:szCs w:val="22"/>
              </w:rPr>
              <w:t>"</w:t>
            </w:r>
            <w:r w:rsidR="00565A36" w:rsidRPr="000E2B9E">
              <w:rPr>
                <w:b/>
                <w:bCs/>
                <w:sz w:val="22"/>
                <w:szCs w:val="22"/>
              </w:rPr>
              <w:t>Родительская слава</w:t>
            </w:r>
            <w:r w:rsidR="00141E79">
              <w:rPr>
                <w:b/>
                <w:bCs/>
                <w:sz w:val="22"/>
                <w:szCs w:val="22"/>
              </w:rPr>
              <w:t>"</w:t>
            </w:r>
          </w:p>
          <w:p w:rsidR="00565A36" w:rsidRPr="000E2B9E" w:rsidRDefault="00565A36" w:rsidP="000E2B9E">
            <w:pPr>
              <w:pageBreakBefore/>
              <w:rPr>
                <w:b/>
                <w:bCs/>
                <w:sz w:val="22"/>
                <w:szCs w:val="22"/>
              </w:rPr>
            </w:pPr>
            <w:r w:rsidRPr="000E2B9E">
              <w:rPr>
                <w:b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  <w:p w:rsidR="00565A36" w:rsidRDefault="00565A36" w:rsidP="000E2B9E">
            <w:pPr>
              <w:pageBreakBefore/>
            </w:pPr>
            <w:r>
              <w:t>_____________________________________________________________________________________</w:t>
            </w:r>
          </w:p>
          <w:p w:rsidR="00565A36" w:rsidRPr="00565A36" w:rsidRDefault="00565A36" w:rsidP="000E2B9E">
            <w:pPr>
              <w:pageBreakBefore/>
            </w:pPr>
            <w:r>
              <w:t>_____________________________________________________________________________________</w:t>
            </w:r>
          </w:p>
          <w:p w:rsidR="00565A36" w:rsidRPr="000E2B9E" w:rsidRDefault="00565A36" w:rsidP="00565A3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65A36" w:rsidRPr="000E2B9E" w:rsidRDefault="00565A36" w:rsidP="00565A3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E2B9E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Pr="000E2B9E">
              <w:rPr>
                <w:rFonts w:ascii="Times New Roman" w:hAnsi="Times New Roman" w:cs="Times New Roman"/>
                <w:b/>
              </w:rPr>
              <w:t xml:space="preserve"> </w:t>
            </w:r>
            <w:r w:rsidRPr="000E2B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Выдвижение </w:t>
            </w:r>
            <w:r w:rsidR="00A90AF6">
              <w:rPr>
                <w:rFonts w:ascii="Times New Roman" w:hAnsi="Times New Roman" w:cs="Times New Roman"/>
                <w:b/>
                <w:sz w:val="22"/>
                <w:szCs w:val="22"/>
              </w:rPr>
              <w:t>родителей (усыновителей)</w:t>
            </w:r>
            <w:r w:rsidRPr="000E2B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для участия в конкурсе осуществляется:</w:t>
            </w:r>
          </w:p>
          <w:p w:rsidR="00565A36" w:rsidRPr="000E2B9E" w:rsidRDefault="00565A36" w:rsidP="000E2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65A36" w:rsidRPr="000E2B9E" w:rsidRDefault="00565A36" w:rsidP="000E2B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B9E">
              <w:rPr>
                <w:rFonts w:ascii="Times New Roman" w:hAnsi="Times New Roman" w:cs="Times New Roman"/>
              </w:rPr>
              <w:t xml:space="preserve">(указывается субъект выдвижения </w:t>
            </w:r>
            <w:r w:rsidR="00874779">
              <w:rPr>
                <w:rFonts w:ascii="Times New Roman" w:hAnsi="Times New Roman" w:cs="Times New Roman"/>
              </w:rPr>
              <w:t>‒</w:t>
            </w:r>
            <w:r w:rsidRPr="000E2B9E">
              <w:rPr>
                <w:rFonts w:ascii="Times New Roman" w:hAnsi="Times New Roman" w:cs="Times New Roman"/>
              </w:rPr>
              <w:t xml:space="preserve"> общественное объединение, организация,</w:t>
            </w:r>
          </w:p>
          <w:p w:rsidR="00565A36" w:rsidRPr="000E2B9E" w:rsidRDefault="00565A36" w:rsidP="000E2B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B9E">
              <w:rPr>
                <w:rFonts w:ascii="Times New Roman" w:hAnsi="Times New Roman" w:cs="Times New Roman"/>
              </w:rPr>
              <w:t>инициативная группа граждан, в том числе по месту жительства или работы</w:t>
            </w:r>
          </w:p>
          <w:p w:rsidR="00565A36" w:rsidRPr="000E2B9E" w:rsidRDefault="00A90AF6" w:rsidP="000E2B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 (усыновителей)</w:t>
            </w:r>
            <w:r w:rsidR="00565A36" w:rsidRPr="000E2B9E">
              <w:rPr>
                <w:rFonts w:ascii="Times New Roman" w:hAnsi="Times New Roman" w:cs="Times New Roman"/>
              </w:rPr>
              <w:t>, либо указывается о самовыдвижении)</w:t>
            </w:r>
          </w:p>
          <w:p w:rsidR="00565A36" w:rsidRPr="000E2B9E" w:rsidRDefault="00565A36" w:rsidP="000E2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65A36" w:rsidRPr="000E2B9E" w:rsidRDefault="00565A36" w:rsidP="000E2B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B9E">
              <w:rPr>
                <w:rFonts w:ascii="Times New Roman" w:hAnsi="Times New Roman" w:cs="Times New Roman"/>
              </w:rPr>
              <w:t xml:space="preserve">(указываются контактные данные субъекта выдвижения </w:t>
            </w:r>
            <w:r w:rsidR="00874779">
              <w:rPr>
                <w:rFonts w:ascii="Times New Roman" w:hAnsi="Times New Roman" w:cs="Times New Roman"/>
              </w:rPr>
              <w:t>‒</w:t>
            </w:r>
            <w:r w:rsidRPr="000E2B9E">
              <w:rPr>
                <w:rFonts w:ascii="Times New Roman" w:hAnsi="Times New Roman" w:cs="Times New Roman"/>
              </w:rPr>
              <w:t xml:space="preserve"> почтовый адрес,</w:t>
            </w:r>
          </w:p>
          <w:p w:rsidR="00565A36" w:rsidRPr="000E2B9E" w:rsidRDefault="00565A36" w:rsidP="000E2B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B9E">
              <w:rPr>
                <w:rFonts w:ascii="Times New Roman" w:hAnsi="Times New Roman" w:cs="Times New Roman"/>
              </w:rPr>
              <w:t>телефон, адрес электронной почты)</w:t>
            </w:r>
          </w:p>
          <w:p w:rsidR="00565A36" w:rsidRPr="000E2B9E" w:rsidRDefault="00565A36" w:rsidP="000E2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2D" w:rsidRPr="000E2B9E" w:rsidRDefault="00565A36" w:rsidP="00F14E48">
            <w:pPr>
              <w:pStyle w:val="ConsPlusNormal"/>
              <w:jc w:val="both"/>
              <w:rPr>
                <w:sz w:val="16"/>
                <w:szCs w:val="16"/>
              </w:rPr>
            </w:pPr>
            <w:r w:rsidRPr="000E2B9E">
              <w:rPr>
                <w:rFonts w:ascii="Times New Roman" w:hAnsi="Times New Roman" w:cs="Times New Roman"/>
                <w:sz w:val="22"/>
                <w:szCs w:val="22"/>
              </w:rPr>
              <w:t>Дата ___________________                                                   Подпись (подписи) __________________</w:t>
            </w:r>
          </w:p>
        </w:tc>
      </w:tr>
    </w:tbl>
    <w:p w:rsidR="00C659D7" w:rsidRDefault="00C659D7"/>
    <w:sectPr w:rsidR="00C659D7" w:rsidSect="00F14E48">
      <w:pgSz w:w="23814" w:h="16840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8B"/>
    <w:rsid w:val="00054C3A"/>
    <w:rsid w:val="00061B49"/>
    <w:rsid w:val="0007290D"/>
    <w:rsid w:val="000B389A"/>
    <w:rsid w:val="000E2B9E"/>
    <w:rsid w:val="000E3A87"/>
    <w:rsid w:val="0014147E"/>
    <w:rsid w:val="00141E79"/>
    <w:rsid w:val="001766E8"/>
    <w:rsid w:val="001A207F"/>
    <w:rsid w:val="001B7A56"/>
    <w:rsid w:val="001C2387"/>
    <w:rsid w:val="001D08B0"/>
    <w:rsid w:val="002178BA"/>
    <w:rsid w:val="002650C5"/>
    <w:rsid w:val="002B530C"/>
    <w:rsid w:val="002C24A7"/>
    <w:rsid w:val="002C2D6E"/>
    <w:rsid w:val="00320F2D"/>
    <w:rsid w:val="0037527C"/>
    <w:rsid w:val="00376853"/>
    <w:rsid w:val="003B7F57"/>
    <w:rsid w:val="003C1274"/>
    <w:rsid w:val="003D0793"/>
    <w:rsid w:val="00422EBC"/>
    <w:rsid w:val="00423DF4"/>
    <w:rsid w:val="0045336A"/>
    <w:rsid w:val="00462F40"/>
    <w:rsid w:val="004A7ECF"/>
    <w:rsid w:val="004C7BFD"/>
    <w:rsid w:val="00565A36"/>
    <w:rsid w:val="00581A4C"/>
    <w:rsid w:val="005D243C"/>
    <w:rsid w:val="005E1513"/>
    <w:rsid w:val="006C0243"/>
    <w:rsid w:val="00714DF8"/>
    <w:rsid w:val="0073016C"/>
    <w:rsid w:val="007A4CB5"/>
    <w:rsid w:val="007D7FB8"/>
    <w:rsid w:val="007E6EB7"/>
    <w:rsid w:val="00813154"/>
    <w:rsid w:val="00817CC4"/>
    <w:rsid w:val="00823A9A"/>
    <w:rsid w:val="008539B2"/>
    <w:rsid w:val="00874779"/>
    <w:rsid w:val="00885043"/>
    <w:rsid w:val="00916F61"/>
    <w:rsid w:val="009272F0"/>
    <w:rsid w:val="0094133C"/>
    <w:rsid w:val="00942F15"/>
    <w:rsid w:val="009D44C1"/>
    <w:rsid w:val="009D78C4"/>
    <w:rsid w:val="009E145A"/>
    <w:rsid w:val="00A90AF6"/>
    <w:rsid w:val="00A9198D"/>
    <w:rsid w:val="00AC76AD"/>
    <w:rsid w:val="00AD1E5E"/>
    <w:rsid w:val="00B50AB5"/>
    <w:rsid w:val="00B66680"/>
    <w:rsid w:val="00C659D7"/>
    <w:rsid w:val="00C816FF"/>
    <w:rsid w:val="00C81DE2"/>
    <w:rsid w:val="00CB018B"/>
    <w:rsid w:val="00CD6F79"/>
    <w:rsid w:val="00CE5F40"/>
    <w:rsid w:val="00CE71F0"/>
    <w:rsid w:val="00D33805"/>
    <w:rsid w:val="00D51333"/>
    <w:rsid w:val="00D550FE"/>
    <w:rsid w:val="00DA0400"/>
    <w:rsid w:val="00DA7922"/>
    <w:rsid w:val="00DF00F7"/>
    <w:rsid w:val="00E51702"/>
    <w:rsid w:val="00E63347"/>
    <w:rsid w:val="00E97992"/>
    <w:rsid w:val="00F14E48"/>
    <w:rsid w:val="00F204B2"/>
    <w:rsid w:val="00F22653"/>
    <w:rsid w:val="00F27E3D"/>
    <w:rsid w:val="00F47148"/>
    <w:rsid w:val="00F74CAE"/>
    <w:rsid w:val="00FC3BD1"/>
    <w:rsid w:val="00FE026E"/>
    <w:rsid w:val="00FE12BF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9D44C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autoRedefine/>
    <w:qFormat/>
    <w:rsid w:val="009D44C1"/>
    <w:pPr>
      <w:keepNext/>
      <w:jc w:val="center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B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autoRedefine/>
    <w:rsid w:val="009D44C1"/>
    <w:pPr>
      <w:jc w:val="both"/>
    </w:pPr>
    <w:rPr>
      <w:sz w:val="20"/>
      <w:szCs w:val="20"/>
    </w:rPr>
  </w:style>
  <w:style w:type="paragraph" w:styleId="3">
    <w:name w:val="Body Text 3"/>
    <w:basedOn w:val="a"/>
    <w:autoRedefine/>
    <w:rsid w:val="009D44C1"/>
    <w:rPr>
      <w:sz w:val="18"/>
      <w:szCs w:val="20"/>
    </w:rPr>
  </w:style>
  <w:style w:type="paragraph" w:customStyle="1" w:styleId="30">
    <w:name w:val="Стиль3"/>
    <w:basedOn w:val="a"/>
    <w:autoRedefine/>
    <w:rsid w:val="009D44C1"/>
    <w:pPr>
      <w:spacing w:line="240" w:lineRule="exact"/>
      <w:ind w:right="23"/>
      <w:jc w:val="center"/>
    </w:pPr>
    <w:rPr>
      <w:sz w:val="16"/>
      <w:szCs w:val="20"/>
    </w:rPr>
  </w:style>
  <w:style w:type="paragraph" w:styleId="a0">
    <w:name w:val="Normal Indent"/>
    <w:basedOn w:val="a"/>
    <w:rsid w:val="009D44C1"/>
    <w:pPr>
      <w:ind w:left="708"/>
    </w:pPr>
  </w:style>
  <w:style w:type="paragraph" w:customStyle="1" w:styleId="ConsPlusNormal">
    <w:name w:val="ConsPlusNormal"/>
    <w:rsid w:val="00565A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5A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14E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F1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9D44C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autoRedefine/>
    <w:qFormat/>
    <w:rsid w:val="009D44C1"/>
    <w:pPr>
      <w:keepNext/>
      <w:jc w:val="center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B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autoRedefine/>
    <w:rsid w:val="009D44C1"/>
    <w:pPr>
      <w:jc w:val="both"/>
    </w:pPr>
    <w:rPr>
      <w:sz w:val="20"/>
      <w:szCs w:val="20"/>
    </w:rPr>
  </w:style>
  <w:style w:type="paragraph" w:styleId="3">
    <w:name w:val="Body Text 3"/>
    <w:basedOn w:val="a"/>
    <w:autoRedefine/>
    <w:rsid w:val="009D44C1"/>
    <w:rPr>
      <w:sz w:val="18"/>
      <w:szCs w:val="20"/>
    </w:rPr>
  </w:style>
  <w:style w:type="paragraph" w:customStyle="1" w:styleId="30">
    <w:name w:val="Стиль3"/>
    <w:basedOn w:val="a"/>
    <w:autoRedefine/>
    <w:rsid w:val="009D44C1"/>
    <w:pPr>
      <w:spacing w:line="240" w:lineRule="exact"/>
      <w:ind w:right="23"/>
      <w:jc w:val="center"/>
    </w:pPr>
    <w:rPr>
      <w:sz w:val="16"/>
      <w:szCs w:val="20"/>
    </w:rPr>
  </w:style>
  <w:style w:type="paragraph" w:styleId="a0">
    <w:name w:val="Normal Indent"/>
    <w:basedOn w:val="a"/>
    <w:rsid w:val="009D44C1"/>
    <w:pPr>
      <w:ind w:left="708"/>
    </w:pPr>
  </w:style>
  <w:style w:type="paragraph" w:customStyle="1" w:styleId="ConsPlusNormal">
    <w:name w:val="ConsPlusNormal"/>
    <w:rsid w:val="00565A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5A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14E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F1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otdelnagrad</dc:creator>
  <cp:lastModifiedBy>Любовь Федоровна Фадеева</cp:lastModifiedBy>
  <cp:revision>2</cp:revision>
  <cp:lastPrinted>2021-06-02T08:36:00Z</cp:lastPrinted>
  <dcterms:created xsi:type="dcterms:W3CDTF">2021-06-07T07:04:00Z</dcterms:created>
  <dcterms:modified xsi:type="dcterms:W3CDTF">2021-06-07T07:04:00Z</dcterms:modified>
</cp:coreProperties>
</file>